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0" w:rsidRDefault="003914D0" w:rsidP="003914D0">
      <w:pPr>
        <w:rPr>
          <w:lang w:val="en-US"/>
        </w:rPr>
      </w:pPr>
      <w:proofErr w:type="spellStart"/>
      <w:r w:rsidRPr="00465DAF">
        <w:rPr>
          <w:b/>
          <w:sz w:val="44"/>
          <w:szCs w:val="44"/>
          <w:lang w:val="en-US"/>
        </w:rPr>
        <w:t>Prijslijst</w:t>
      </w:r>
      <w:proofErr w:type="spellEnd"/>
      <w:r w:rsidRPr="00465DAF">
        <w:rPr>
          <w:b/>
          <w:sz w:val="44"/>
          <w:szCs w:val="44"/>
          <w:lang w:val="en-US"/>
        </w:rPr>
        <w:t xml:space="preserve"> </w:t>
      </w:r>
      <w:proofErr w:type="spellStart"/>
      <w:r w:rsidRPr="00465DAF">
        <w:rPr>
          <w:b/>
          <w:sz w:val="44"/>
          <w:szCs w:val="44"/>
          <w:lang w:val="en-US"/>
        </w:rPr>
        <w:t>laserbehandelingen</w:t>
      </w:r>
      <w:proofErr w:type="spellEnd"/>
    </w:p>
    <w:p w:rsidR="008B466D" w:rsidRDefault="008B466D"/>
    <w:p w:rsidR="003914D0" w:rsidRPr="003914D0" w:rsidRDefault="003623FA">
      <w:pPr>
        <w:rPr>
          <w:b/>
        </w:rPr>
      </w:pPr>
      <w:r>
        <w:rPr>
          <w:b/>
        </w:rPr>
        <w:t>Aantal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14D0" w:rsidRPr="003914D0">
        <w:rPr>
          <w:b/>
        </w:rPr>
        <w:tab/>
        <w:t>Lichaamsdeel</w:t>
      </w:r>
      <w:r w:rsidR="003914D0" w:rsidRPr="003914D0">
        <w:rPr>
          <w:b/>
        </w:rPr>
        <w:tab/>
      </w:r>
      <w:r w:rsidR="003914D0" w:rsidRPr="003914D0">
        <w:rPr>
          <w:b/>
        </w:rPr>
        <w:tab/>
      </w:r>
      <w:r w:rsidR="003914D0" w:rsidRPr="003914D0">
        <w:rPr>
          <w:b/>
        </w:rPr>
        <w:tab/>
        <w:t>Prijs</w:t>
      </w:r>
    </w:p>
    <w:p w:rsidR="003914D0" w:rsidRDefault="003914D0"/>
    <w:p w:rsidR="003623FA" w:rsidRDefault="003623FA">
      <w:pPr>
        <w:rPr>
          <w:b/>
          <w:i/>
        </w:rPr>
      </w:pPr>
      <w:proofErr w:type="spellStart"/>
      <w:r w:rsidRPr="003914D0">
        <w:rPr>
          <w:b/>
        </w:rPr>
        <w:t>Clearlift</w:t>
      </w:r>
      <w:proofErr w:type="spellEnd"/>
      <w:r w:rsidRPr="003914D0">
        <w:rPr>
          <w:b/>
        </w:rPr>
        <w:t xml:space="preserve"> facelift</w:t>
      </w:r>
      <w:r w:rsidRPr="003914D0">
        <w:rPr>
          <w:b/>
        </w:rPr>
        <w:tab/>
      </w:r>
      <w:r>
        <w:rPr>
          <w:b/>
        </w:rPr>
        <w:t xml:space="preserve">, </w:t>
      </w:r>
      <w:r w:rsidRPr="003623FA">
        <w:rPr>
          <w:b/>
          <w:i/>
        </w:rPr>
        <w:t>uitstel veroudering</w:t>
      </w:r>
    </w:p>
    <w:p w:rsidR="003623FA" w:rsidRDefault="003623FA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gelaat</w:t>
      </w:r>
      <w:r>
        <w:tab/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125,00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gelaat</w:t>
      </w:r>
      <w:r>
        <w:tab/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337,50</w:t>
      </w:r>
    </w:p>
    <w:p w:rsidR="003914D0" w:rsidRDefault="003914D0">
      <w:r>
        <w:t>6x</w:t>
      </w:r>
      <w:r>
        <w:tab/>
      </w:r>
      <w:r>
        <w:tab/>
      </w:r>
      <w:r>
        <w:tab/>
      </w:r>
      <w:r>
        <w:tab/>
      </w:r>
      <w:r>
        <w:tab/>
        <w:t>gelaat</w:t>
      </w:r>
      <w:r>
        <w:tab/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650,00</w:t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hals</w:t>
      </w:r>
      <w:r>
        <w:tab/>
      </w:r>
      <w:r>
        <w:tab/>
      </w:r>
      <w:r>
        <w:tab/>
      </w:r>
      <w:r>
        <w:tab/>
        <w:t xml:space="preserve">€  </w:t>
      </w:r>
      <w:r w:rsidR="003623FA">
        <w:t xml:space="preserve"> </w:t>
      </w:r>
      <w:r>
        <w:t>75,00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hals</w:t>
      </w:r>
      <w:r>
        <w:tab/>
      </w:r>
      <w:r>
        <w:tab/>
      </w:r>
      <w:r>
        <w:tab/>
      </w:r>
      <w:r>
        <w:tab/>
        <w:t>€</w:t>
      </w:r>
      <w:r w:rsidR="003623FA">
        <w:t xml:space="preserve">  </w:t>
      </w:r>
      <w:r>
        <w:t>202,50</w:t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gelaat en hals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150,00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gelaat en hals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607,50</w:t>
      </w:r>
    </w:p>
    <w:p w:rsidR="003914D0" w:rsidRDefault="003914D0"/>
    <w:p w:rsidR="003914D0" w:rsidRPr="003914D0" w:rsidRDefault="003914D0">
      <w:pPr>
        <w:rPr>
          <w:b/>
        </w:rPr>
      </w:pPr>
      <w:proofErr w:type="spellStart"/>
      <w:r w:rsidRPr="003914D0">
        <w:rPr>
          <w:b/>
        </w:rPr>
        <w:t>Fractional</w:t>
      </w:r>
      <w:proofErr w:type="spellEnd"/>
      <w:r w:rsidRPr="003914D0">
        <w:rPr>
          <w:b/>
        </w:rPr>
        <w:t xml:space="preserve"> Pixel</w:t>
      </w:r>
      <w:r w:rsidR="003623FA">
        <w:rPr>
          <w:b/>
        </w:rPr>
        <w:t xml:space="preserve"> </w:t>
      </w:r>
      <w:r w:rsidRPr="003914D0">
        <w:rPr>
          <w:b/>
        </w:rPr>
        <w:t>Huidverjonging</w:t>
      </w:r>
      <w:r w:rsidRPr="003914D0">
        <w:rPr>
          <w:b/>
        </w:rPr>
        <w:tab/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gelaat</w:t>
      </w:r>
      <w:r>
        <w:tab/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225,00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gelaat</w:t>
      </w:r>
      <w:r>
        <w:tab/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605,00</w:t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decolleté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175,00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decolleté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475,00</w:t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handen</w:t>
      </w:r>
      <w:r>
        <w:tab/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150,00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handen</w:t>
      </w:r>
      <w:r>
        <w:tab/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450,00</w:t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gelaat en hals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300,00</w:t>
      </w:r>
    </w:p>
    <w:p w:rsidR="003914D0" w:rsidRDefault="003914D0">
      <w:r>
        <w:lastRenderedPageBreak/>
        <w:t>3x</w:t>
      </w:r>
      <w:r>
        <w:tab/>
      </w:r>
      <w:r>
        <w:tab/>
      </w:r>
      <w:r>
        <w:tab/>
      </w:r>
      <w:r>
        <w:tab/>
      </w:r>
      <w:r>
        <w:tab/>
        <w:t>gelaat en hals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800,00</w:t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gelaat, hals en decolleté</w:t>
      </w:r>
      <w:r>
        <w:tab/>
        <w:t xml:space="preserve">€ </w:t>
      </w:r>
      <w:r w:rsidR="003623FA">
        <w:t xml:space="preserve"> </w:t>
      </w:r>
      <w:r>
        <w:t>350,00</w:t>
      </w:r>
    </w:p>
    <w:p w:rsidR="003914D0" w:rsidRDefault="003914D0">
      <w:r>
        <w:t xml:space="preserve">3x </w:t>
      </w:r>
      <w:r>
        <w:tab/>
      </w:r>
      <w:r>
        <w:tab/>
      </w:r>
      <w:r>
        <w:tab/>
      </w:r>
      <w:r>
        <w:tab/>
      </w:r>
      <w:r>
        <w:tab/>
        <w:t>gelaat, hals en decolleté</w:t>
      </w:r>
      <w:r>
        <w:tab/>
        <w:t xml:space="preserve">€ </w:t>
      </w:r>
      <w:r w:rsidR="003623FA">
        <w:t xml:space="preserve"> </w:t>
      </w:r>
      <w:r>
        <w:t>945,00</w:t>
      </w:r>
    </w:p>
    <w:p w:rsidR="003914D0" w:rsidRDefault="003914D0"/>
    <w:p w:rsidR="003914D0" w:rsidRDefault="003914D0">
      <w:r>
        <w:t>1x</w:t>
      </w:r>
      <w:r>
        <w:tab/>
      </w:r>
      <w:r>
        <w:tab/>
      </w:r>
      <w:r>
        <w:tab/>
      </w:r>
      <w:r>
        <w:tab/>
      </w:r>
      <w:r>
        <w:tab/>
        <w:t>ogen, boven of onder</w:t>
      </w:r>
      <w:r>
        <w:tab/>
      </w:r>
      <w:r>
        <w:tab/>
        <w:t xml:space="preserve">€ </w:t>
      </w:r>
      <w:r w:rsidR="003623FA">
        <w:t xml:space="preserve"> </w:t>
      </w:r>
      <w:r>
        <w:t>125,00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ogen, boven of onder</w:t>
      </w:r>
      <w:r>
        <w:tab/>
      </w:r>
      <w:r>
        <w:tab/>
        <w:t xml:space="preserve">€ </w:t>
      </w:r>
      <w:r w:rsidR="003623FA">
        <w:t xml:space="preserve"> </w:t>
      </w:r>
      <w:r>
        <w:t>335,00</w:t>
      </w:r>
    </w:p>
    <w:p w:rsidR="003914D0" w:rsidRDefault="003914D0"/>
    <w:p w:rsidR="003914D0" w:rsidRDefault="003914D0">
      <w:r>
        <w:t xml:space="preserve">1x </w:t>
      </w:r>
      <w:r>
        <w:tab/>
      </w:r>
      <w:r>
        <w:tab/>
      </w:r>
      <w:r>
        <w:tab/>
      </w:r>
      <w:r>
        <w:tab/>
      </w:r>
      <w:r>
        <w:tab/>
        <w:t>ogen,  boven en onder</w:t>
      </w:r>
      <w:r>
        <w:tab/>
      </w:r>
      <w:r>
        <w:tab/>
        <w:t xml:space="preserve">€ </w:t>
      </w:r>
      <w:r w:rsidR="003623FA">
        <w:t xml:space="preserve"> </w:t>
      </w:r>
      <w:r>
        <w:t>150,00</w:t>
      </w:r>
    </w:p>
    <w:p w:rsidR="003914D0" w:rsidRDefault="003914D0">
      <w:r>
        <w:t>3x</w:t>
      </w:r>
      <w:r>
        <w:tab/>
      </w:r>
      <w:r>
        <w:tab/>
      </w:r>
      <w:r>
        <w:tab/>
      </w:r>
      <w:r>
        <w:tab/>
      </w:r>
      <w:r>
        <w:tab/>
        <w:t>ogen, boven en onder</w:t>
      </w:r>
      <w:r>
        <w:tab/>
      </w:r>
      <w:r>
        <w:tab/>
        <w:t xml:space="preserve">€ </w:t>
      </w:r>
      <w:r w:rsidR="003623FA">
        <w:t xml:space="preserve"> </w:t>
      </w:r>
      <w:r>
        <w:t>400,00</w:t>
      </w:r>
    </w:p>
    <w:p w:rsidR="003914D0" w:rsidRDefault="003914D0"/>
    <w:p w:rsidR="003914D0" w:rsidRDefault="003914D0">
      <w:pPr>
        <w:rPr>
          <w:b/>
        </w:rPr>
      </w:pPr>
      <w:r w:rsidRPr="003914D0">
        <w:rPr>
          <w:b/>
        </w:rPr>
        <w:t>Tatoeage verwijderen</w:t>
      </w:r>
      <w:r w:rsidRPr="003914D0">
        <w:rPr>
          <w:b/>
        </w:rPr>
        <w:tab/>
      </w:r>
    </w:p>
    <w:p w:rsidR="001F6C13" w:rsidRDefault="001F6C13">
      <w:r>
        <w:t>1x</w:t>
      </w:r>
      <w:r>
        <w:tab/>
      </w:r>
      <w:r>
        <w:tab/>
      </w:r>
      <w:r>
        <w:tab/>
      </w:r>
      <w:r>
        <w:tab/>
      </w:r>
      <w:r>
        <w:tab/>
        <w:t>tot 25 cm2</w:t>
      </w:r>
      <w:r>
        <w:tab/>
      </w:r>
      <w:r>
        <w:tab/>
      </w:r>
      <w:r>
        <w:tab/>
        <w:t xml:space="preserve">€  </w:t>
      </w:r>
      <w:r w:rsidR="003623FA">
        <w:t xml:space="preserve"> </w:t>
      </w:r>
      <w:r>
        <w:t xml:space="preserve"> 50,00</w:t>
      </w:r>
    </w:p>
    <w:p w:rsidR="001F6C13" w:rsidRDefault="001F6C13">
      <w:r>
        <w:t>5x</w:t>
      </w:r>
      <w:r>
        <w:tab/>
      </w:r>
      <w:r>
        <w:tab/>
      </w:r>
      <w:r>
        <w:tab/>
      </w:r>
      <w:r>
        <w:tab/>
      </w:r>
      <w:r>
        <w:tab/>
        <w:t>tot 25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200,00</w:t>
      </w:r>
    </w:p>
    <w:p w:rsidR="001F6C13" w:rsidRDefault="001F6C13">
      <w:r>
        <w:t>10x</w:t>
      </w:r>
      <w:r>
        <w:tab/>
      </w:r>
      <w:r>
        <w:tab/>
      </w:r>
      <w:r>
        <w:tab/>
      </w:r>
      <w:r>
        <w:tab/>
      </w:r>
      <w:r>
        <w:tab/>
        <w:t>tot 25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400,00</w:t>
      </w:r>
    </w:p>
    <w:p w:rsidR="001F6C13" w:rsidRDefault="001F6C13"/>
    <w:p w:rsidR="001F6C13" w:rsidRDefault="001F6C13">
      <w:r>
        <w:t>1x</w:t>
      </w:r>
      <w:r>
        <w:tab/>
      </w:r>
      <w:r>
        <w:tab/>
      </w:r>
      <w:r>
        <w:tab/>
      </w:r>
      <w:r>
        <w:tab/>
      </w:r>
      <w:r>
        <w:tab/>
        <w:t>25 tot 49 cm2</w:t>
      </w:r>
      <w:r>
        <w:tab/>
      </w:r>
      <w:r>
        <w:tab/>
      </w:r>
      <w:r>
        <w:tab/>
        <w:t xml:space="preserve">€  </w:t>
      </w:r>
      <w:r w:rsidR="003623FA">
        <w:t xml:space="preserve"> </w:t>
      </w:r>
      <w:r>
        <w:t xml:space="preserve"> 75,00</w:t>
      </w:r>
    </w:p>
    <w:p w:rsidR="001F6C13" w:rsidRPr="003914D0" w:rsidRDefault="001F6C13">
      <w:r>
        <w:t>5x</w:t>
      </w:r>
      <w:r>
        <w:tab/>
      </w:r>
      <w:r>
        <w:tab/>
      </w:r>
      <w:r>
        <w:tab/>
      </w:r>
      <w:r>
        <w:tab/>
      </w:r>
      <w:r>
        <w:tab/>
        <w:t>25 tot 49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335,00</w:t>
      </w:r>
    </w:p>
    <w:p w:rsidR="003914D0" w:rsidRDefault="001F6C13">
      <w:r>
        <w:t>10x</w:t>
      </w:r>
      <w:r>
        <w:tab/>
      </w:r>
      <w:r>
        <w:tab/>
      </w:r>
      <w:r>
        <w:tab/>
      </w:r>
      <w:r>
        <w:tab/>
      </w:r>
      <w:r>
        <w:tab/>
        <w:t>25 tot 49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640,00</w:t>
      </w:r>
    </w:p>
    <w:p w:rsidR="001F6C13" w:rsidRDefault="001F6C13"/>
    <w:p w:rsidR="001F6C13" w:rsidRDefault="001F6C13">
      <w:r>
        <w:t>1x</w:t>
      </w:r>
      <w:r>
        <w:tab/>
      </w:r>
      <w:r>
        <w:tab/>
      </w:r>
      <w:r>
        <w:tab/>
      </w:r>
      <w:r>
        <w:tab/>
      </w:r>
      <w:r>
        <w:tab/>
        <w:t>50 x 99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100,00</w:t>
      </w:r>
    </w:p>
    <w:p w:rsidR="001F6C13" w:rsidRDefault="001F6C13">
      <w:r>
        <w:t>5x</w:t>
      </w:r>
      <w:r>
        <w:tab/>
      </w:r>
      <w:r>
        <w:tab/>
      </w:r>
      <w:r>
        <w:tab/>
      </w:r>
      <w:r>
        <w:tab/>
      </w:r>
      <w:r>
        <w:tab/>
        <w:t>50 x 99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450,00</w:t>
      </w:r>
    </w:p>
    <w:p w:rsidR="001F6C13" w:rsidRDefault="001F6C13">
      <w:r>
        <w:t>10x</w:t>
      </w:r>
      <w:r>
        <w:tab/>
      </w:r>
      <w:r>
        <w:tab/>
      </w:r>
      <w:r>
        <w:tab/>
      </w:r>
      <w:r>
        <w:tab/>
      </w:r>
      <w:r>
        <w:tab/>
        <w:t>50 x 99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850,00</w:t>
      </w:r>
    </w:p>
    <w:p w:rsidR="001F6C13" w:rsidRDefault="001F6C13"/>
    <w:p w:rsidR="001F6C13" w:rsidRDefault="001F6C13">
      <w:r>
        <w:t>1x</w:t>
      </w:r>
      <w:r>
        <w:tab/>
      </w:r>
      <w:r>
        <w:tab/>
      </w:r>
      <w:r>
        <w:tab/>
      </w:r>
      <w:r>
        <w:tab/>
      </w:r>
      <w:r>
        <w:tab/>
        <w:t>100 x 149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130,00</w:t>
      </w:r>
    </w:p>
    <w:p w:rsidR="001F6C13" w:rsidRDefault="001F6C13">
      <w:r>
        <w:t>5x</w:t>
      </w:r>
      <w:r>
        <w:tab/>
      </w:r>
      <w:r>
        <w:tab/>
      </w:r>
      <w:r>
        <w:tab/>
      </w:r>
      <w:r>
        <w:tab/>
      </w:r>
      <w:r>
        <w:tab/>
        <w:t>100 x 149 cm2</w:t>
      </w:r>
      <w:r>
        <w:tab/>
      </w:r>
      <w:r>
        <w:tab/>
      </w:r>
      <w:r>
        <w:tab/>
        <w:t xml:space="preserve">€ </w:t>
      </w:r>
      <w:r w:rsidR="003623FA">
        <w:t xml:space="preserve"> </w:t>
      </w:r>
      <w:r>
        <w:t>585,00</w:t>
      </w:r>
    </w:p>
    <w:p w:rsidR="001F6C13" w:rsidRDefault="001F6C13">
      <w:r>
        <w:t>10x</w:t>
      </w:r>
      <w:r>
        <w:tab/>
      </w:r>
      <w:r>
        <w:tab/>
      </w:r>
      <w:r>
        <w:tab/>
      </w:r>
      <w:r>
        <w:tab/>
      </w:r>
      <w:r>
        <w:tab/>
        <w:t>100 x 149 cm2</w:t>
      </w:r>
      <w:r>
        <w:tab/>
      </w:r>
      <w:r>
        <w:tab/>
      </w:r>
      <w:r>
        <w:tab/>
        <w:t>€</w:t>
      </w:r>
      <w:r w:rsidR="003623FA">
        <w:t xml:space="preserve"> </w:t>
      </w:r>
      <w:r>
        <w:t>1100,00</w:t>
      </w:r>
    </w:p>
    <w:p w:rsidR="003623FA" w:rsidRDefault="003623FA"/>
    <w:p w:rsidR="003623FA" w:rsidRDefault="003623FA">
      <w:r>
        <w:t xml:space="preserve">1x </w:t>
      </w:r>
      <w:r>
        <w:tab/>
      </w:r>
      <w:r>
        <w:tab/>
      </w:r>
      <w:r>
        <w:tab/>
      </w:r>
      <w:r>
        <w:tab/>
      </w:r>
      <w:r>
        <w:tab/>
        <w:t>150 x 200 cm2</w:t>
      </w:r>
      <w:r>
        <w:tab/>
      </w:r>
      <w:r>
        <w:tab/>
      </w:r>
      <w:r>
        <w:tab/>
        <w:t>€  160,00</w:t>
      </w:r>
    </w:p>
    <w:p w:rsidR="003623FA" w:rsidRDefault="003623FA">
      <w:r>
        <w:lastRenderedPageBreak/>
        <w:t>5x</w:t>
      </w:r>
      <w:r>
        <w:tab/>
      </w:r>
      <w:r>
        <w:tab/>
      </w:r>
      <w:r>
        <w:tab/>
      </w:r>
      <w:r>
        <w:tab/>
      </w:r>
      <w:r>
        <w:tab/>
        <w:t>150 x 200 cm2</w:t>
      </w:r>
      <w:r>
        <w:tab/>
      </w:r>
      <w:r>
        <w:tab/>
      </w:r>
      <w:r>
        <w:tab/>
        <w:t>€  720,00</w:t>
      </w:r>
    </w:p>
    <w:p w:rsidR="003623FA" w:rsidRDefault="003623FA">
      <w:r>
        <w:t>10x</w:t>
      </w:r>
      <w:r>
        <w:tab/>
      </w:r>
      <w:r>
        <w:tab/>
      </w:r>
      <w:r>
        <w:tab/>
      </w:r>
      <w:r>
        <w:tab/>
      </w:r>
      <w:r>
        <w:tab/>
        <w:t>150 x 200 cm2</w:t>
      </w:r>
      <w:r>
        <w:tab/>
      </w:r>
      <w:r>
        <w:tab/>
      </w:r>
      <w:r>
        <w:tab/>
        <w:t>€ 1390,00</w:t>
      </w:r>
    </w:p>
    <w:p w:rsidR="003623FA" w:rsidRDefault="003623FA"/>
    <w:p w:rsidR="003623FA" w:rsidRDefault="003623FA">
      <w:pPr>
        <w:rPr>
          <w:b/>
        </w:rPr>
      </w:pPr>
      <w:r w:rsidRPr="003623FA">
        <w:rPr>
          <w:b/>
        </w:rPr>
        <w:t>Spataderen/beenvaatjes verwijderen</w:t>
      </w:r>
    </w:p>
    <w:p w:rsidR="009F4445" w:rsidRDefault="009F4445">
      <w:r w:rsidRPr="009F4445">
        <w:t>1x</w:t>
      </w:r>
      <w:r w:rsidRPr="009F4445">
        <w:tab/>
      </w:r>
      <w:r w:rsidRPr="009F4445">
        <w:tab/>
      </w:r>
      <w:r>
        <w:tab/>
      </w:r>
      <w:r>
        <w:tab/>
      </w:r>
      <w:r>
        <w:tab/>
        <w:t>tot 25 cm2</w:t>
      </w:r>
      <w:r>
        <w:tab/>
      </w:r>
      <w:r>
        <w:tab/>
      </w:r>
      <w:r>
        <w:tab/>
        <w:t>€  70,00</w:t>
      </w:r>
    </w:p>
    <w:p w:rsid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tot 25 cm2</w:t>
      </w:r>
      <w:r>
        <w:tab/>
      </w:r>
      <w:r>
        <w:tab/>
      </w:r>
      <w:r>
        <w:tab/>
        <w:t>€ 185,00</w:t>
      </w:r>
    </w:p>
    <w:p w:rsidR="009F4445" w:rsidRDefault="009F4445"/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25 tot 50 cm2</w:t>
      </w:r>
      <w:r>
        <w:tab/>
      </w:r>
      <w:r>
        <w:tab/>
      </w:r>
      <w:r>
        <w:tab/>
        <w:t>€ 125,00</w:t>
      </w:r>
    </w:p>
    <w:p w:rsid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25 tot 50 cm2</w:t>
      </w:r>
      <w:r>
        <w:tab/>
      </w:r>
      <w:r>
        <w:tab/>
      </w:r>
      <w:r>
        <w:tab/>
        <w:t>€ 335,00</w:t>
      </w:r>
    </w:p>
    <w:p w:rsidR="009F4445" w:rsidRDefault="009F4445"/>
    <w:p w:rsidR="003623FA" w:rsidRDefault="009F4445">
      <w:pPr>
        <w:rPr>
          <w:b/>
        </w:rPr>
      </w:pPr>
      <w:r w:rsidRPr="009F4445">
        <w:rPr>
          <w:b/>
        </w:rPr>
        <w:t>Pigment/couperose</w:t>
      </w:r>
      <w:r w:rsidRPr="009F4445">
        <w:rPr>
          <w:b/>
        </w:rPr>
        <w:tab/>
      </w:r>
      <w:r>
        <w:rPr>
          <w:b/>
        </w:rPr>
        <w:tab/>
      </w:r>
    </w:p>
    <w:p w:rsidR="009F4445" w:rsidRDefault="009F4445">
      <w:r w:rsidRPr="009F4445">
        <w:t>Flits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35,00</w:t>
      </w:r>
    </w:p>
    <w:p w:rsidR="009F4445" w:rsidRDefault="009F4445">
      <w:r>
        <w:t>3 flitsen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 85,00</w:t>
      </w:r>
    </w:p>
    <w:p w:rsidR="009F4445" w:rsidRDefault="009F4445">
      <w:r>
        <w:t>1 zone 10 x 10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€ 150,00</w:t>
      </w:r>
    </w:p>
    <w:p w:rsidR="009F4445" w:rsidRDefault="009F4445">
      <w:r>
        <w:t>2 zones 10 x 10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225,00</w:t>
      </w:r>
    </w:p>
    <w:p w:rsidR="009F4445" w:rsidRDefault="009F4445">
      <w:r>
        <w:t>3 zones 10 x 10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 300,00</w:t>
      </w:r>
    </w:p>
    <w:p w:rsidR="009F4445" w:rsidRDefault="009F4445"/>
    <w:p w:rsidR="009F4445" w:rsidRDefault="009F4445">
      <w:r w:rsidRPr="009F4445">
        <w:rPr>
          <w:b/>
        </w:rPr>
        <w:t>Littekens</w:t>
      </w:r>
    </w:p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tot 10 cm</w:t>
      </w:r>
      <w:r>
        <w:tab/>
      </w:r>
      <w:r>
        <w:tab/>
      </w:r>
      <w:r>
        <w:tab/>
        <w:t>€  125,00</w:t>
      </w:r>
    </w:p>
    <w:p w:rsid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tot 10 cm</w:t>
      </w:r>
      <w:r>
        <w:tab/>
      </w:r>
      <w:r>
        <w:tab/>
      </w:r>
      <w:r>
        <w:tab/>
        <w:t>€  335,00</w:t>
      </w:r>
    </w:p>
    <w:p w:rsidR="009F4445" w:rsidRDefault="009F4445"/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tot 25 cm</w:t>
      </w:r>
      <w:r>
        <w:tab/>
      </w:r>
      <w:r>
        <w:tab/>
      </w:r>
      <w:r>
        <w:tab/>
        <w:t>€  175,00</w:t>
      </w:r>
    </w:p>
    <w:p w:rsid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tot 25 cm</w:t>
      </w:r>
      <w:r>
        <w:tab/>
      </w:r>
      <w:r>
        <w:tab/>
      </w:r>
      <w:r>
        <w:tab/>
        <w:t>€  480,00</w:t>
      </w:r>
    </w:p>
    <w:p w:rsidR="009F4445" w:rsidRDefault="009F4445"/>
    <w:p w:rsidR="009F4445" w:rsidRDefault="009F4445">
      <w:r w:rsidRPr="009F4445">
        <w:rPr>
          <w:b/>
        </w:rPr>
        <w:t xml:space="preserve">Haemangioma </w:t>
      </w:r>
      <w:proofErr w:type="spellStart"/>
      <w:r w:rsidRPr="009F4445">
        <w:rPr>
          <w:b/>
        </w:rPr>
        <w:t>Senilis</w:t>
      </w:r>
      <w:proofErr w:type="spellEnd"/>
      <w:r w:rsidRPr="009F4445">
        <w:rPr>
          <w:b/>
        </w:rPr>
        <w:t>/bloedbultje verwijderen</w:t>
      </w:r>
    </w:p>
    <w:p w:rsidR="009F4445" w:rsidRDefault="009F4445">
      <w:r>
        <w:t>Per bezoek (15 minuten)</w:t>
      </w:r>
      <w:r>
        <w:tab/>
      </w:r>
      <w:r>
        <w:tab/>
      </w:r>
      <w:r>
        <w:tab/>
      </w:r>
      <w:r>
        <w:tab/>
      </w:r>
      <w:r>
        <w:tab/>
      </w:r>
      <w:r>
        <w:tab/>
        <w:t>€   70,00</w:t>
      </w:r>
    </w:p>
    <w:p w:rsidR="009F4445" w:rsidRDefault="009F4445"/>
    <w:p w:rsidR="009F4445" w:rsidRDefault="009F4445">
      <w:r w:rsidRPr="009F4445">
        <w:rPr>
          <w:b/>
        </w:rPr>
        <w:t>Kalknagel behandeling</w:t>
      </w:r>
    </w:p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1 nagel</w:t>
      </w:r>
      <w:r>
        <w:tab/>
      </w:r>
      <w:r>
        <w:tab/>
      </w:r>
      <w:r>
        <w:tab/>
      </w:r>
      <w:r>
        <w:tab/>
        <w:t>€   50,00</w:t>
      </w:r>
    </w:p>
    <w:p w:rsidR="009F4445" w:rsidRDefault="009F4445">
      <w:r>
        <w:lastRenderedPageBreak/>
        <w:t>3x</w:t>
      </w:r>
      <w:r>
        <w:tab/>
      </w:r>
      <w:r>
        <w:tab/>
      </w:r>
      <w:r>
        <w:tab/>
      </w:r>
      <w:r>
        <w:tab/>
      </w:r>
      <w:r>
        <w:tab/>
        <w:t>1 nagel</w:t>
      </w:r>
      <w:r>
        <w:tab/>
      </w:r>
      <w:r>
        <w:tab/>
      </w:r>
      <w:r>
        <w:tab/>
      </w:r>
      <w:r>
        <w:tab/>
        <w:t>€  135,00</w:t>
      </w:r>
    </w:p>
    <w:p w:rsidR="009F4445" w:rsidRDefault="009F4445"/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2 nagels</w:t>
      </w:r>
      <w:r>
        <w:tab/>
      </w:r>
      <w:r>
        <w:tab/>
      </w:r>
      <w:r>
        <w:tab/>
        <w:t>€   80,00</w:t>
      </w:r>
    </w:p>
    <w:p w:rsid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2 nagels</w:t>
      </w:r>
      <w:r>
        <w:tab/>
      </w:r>
      <w:r>
        <w:tab/>
      </w:r>
      <w:r>
        <w:tab/>
        <w:t>€  215,00</w:t>
      </w:r>
    </w:p>
    <w:p w:rsidR="009F4445" w:rsidRDefault="009F4445"/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3 nagels</w:t>
      </w:r>
      <w:r>
        <w:tab/>
      </w:r>
      <w:r>
        <w:tab/>
      </w:r>
      <w:r>
        <w:tab/>
        <w:t>€  100,00</w:t>
      </w:r>
    </w:p>
    <w:p w:rsid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3 nagels</w:t>
      </w:r>
      <w:r>
        <w:tab/>
      </w:r>
      <w:r>
        <w:tab/>
      </w:r>
      <w:r>
        <w:tab/>
        <w:t>€  270,00</w:t>
      </w:r>
    </w:p>
    <w:p w:rsidR="009F4445" w:rsidRDefault="009F4445"/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4 nagels</w:t>
      </w:r>
      <w:r>
        <w:tab/>
      </w:r>
      <w:r>
        <w:tab/>
      </w:r>
      <w:r>
        <w:tab/>
        <w:t>€  115,00</w:t>
      </w:r>
    </w:p>
    <w:p w:rsid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4 nagels</w:t>
      </w:r>
      <w:r>
        <w:tab/>
      </w:r>
      <w:r>
        <w:tab/>
      </w:r>
      <w:r>
        <w:tab/>
        <w:t>€  310,00</w:t>
      </w:r>
    </w:p>
    <w:p w:rsidR="009F4445" w:rsidRDefault="009F4445"/>
    <w:p w:rsidR="009F4445" w:rsidRDefault="009F4445">
      <w:r>
        <w:t>1x</w:t>
      </w:r>
      <w:r>
        <w:tab/>
      </w:r>
      <w:r>
        <w:tab/>
      </w:r>
      <w:r>
        <w:tab/>
      </w:r>
      <w:r>
        <w:tab/>
      </w:r>
      <w:r>
        <w:tab/>
        <w:t>vanaf 4 nagels</w:t>
      </w:r>
      <w:r>
        <w:tab/>
      </w:r>
      <w:r>
        <w:tab/>
      </w:r>
      <w:r>
        <w:tab/>
        <w:t>€   10,00 per nagel</w:t>
      </w:r>
    </w:p>
    <w:p w:rsidR="009F4445" w:rsidRPr="009F4445" w:rsidRDefault="009F4445">
      <w:r>
        <w:t>3x</w:t>
      </w:r>
      <w:r>
        <w:tab/>
      </w:r>
      <w:r>
        <w:tab/>
      </w:r>
      <w:r>
        <w:tab/>
      </w:r>
      <w:r>
        <w:tab/>
      </w:r>
      <w:r>
        <w:tab/>
        <w:t>vanaf 4 nagels</w:t>
      </w:r>
      <w:r>
        <w:tab/>
      </w:r>
      <w:r>
        <w:tab/>
      </w:r>
      <w:r>
        <w:tab/>
        <w:t>€   25,00 per nagel</w:t>
      </w:r>
      <w:bookmarkStart w:id="0" w:name="_GoBack"/>
      <w:bookmarkEnd w:id="0"/>
    </w:p>
    <w:p w:rsidR="001F6C13" w:rsidRDefault="001F6C13"/>
    <w:p w:rsidR="001F6C13" w:rsidRDefault="001F6C13"/>
    <w:p w:rsidR="003914D0" w:rsidRDefault="003914D0"/>
    <w:sectPr w:rsidR="003914D0" w:rsidSect="003623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0"/>
    <w:rsid w:val="0000394A"/>
    <w:rsid w:val="00004A22"/>
    <w:rsid w:val="00005EF3"/>
    <w:rsid w:val="00007DB8"/>
    <w:rsid w:val="000114DE"/>
    <w:rsid w:val="000121A3"/>
    <w:rsid w:val="00012E6A"/>
    <w:rsid w:val="00012FE9"/>
    <w:rsid w:val="00013D8F"/>
    <w:rsid w:val="00016295"/>
    <w:rsid w:val="00016463"/>
    <w:rsid w:val="00020134"/>
    <w:rsid w:val="00021DA9"/>
    <w:rsid w:val="0002211C"/>
    <w:rsid w:val="00022F6F"/>
    <w:rsid w:val="00030329"/>
    <w:rsid w:val="000321E2"/>
    <w:rsid w:val="00033476"/>
    <w:rsid w:val="000339BD"/>
    <w:rsid w:val="00033EE9"/>
    <w:rsid w:val="00034212"/>
    <w:rsid w:val="00036D6E"/>
    <w:rsid w:val="00040D2A"/>
    <w:rsid w:val="000428EB"/>
    <w:rsid w:val="00043880"/>
    <w:rsid w:val="000454C7"/>
    <w:rsid w:val="00050652"/>
    <w:rsid w:val="00052603"/>
    <w:rsid w:val="0005276A"/>
    <w:rsid w:val="00053D06"/>
    <w:rsid w:val="00054708"/>
    <w:rsid w:val="00055C4D"/>
    <w:rsid w:val="00060ADE"/>
    <w:rsid w:val="00062E4B"/>
    <w:rsid w:val="00063B0E"/>
    <w:rsid w:val="000641FD"/>
    <w:rsid w:val="00065316"/>
    <w:rsid w:val="00067409"/>
    <w:rsid w:val="00071315"/>
    <w:rsid w:val="00073C2E"/>
    <w:rsid w:val="00077FDE"/>
    <w:rsid w:val="00080EEB"/>
    <w:rsid w:val="000852A6"/>
    <w:rsid w:val="000903B0"/>
    <w:rsid w:val="000911D6"/>
    <w:rsid w:val="000924A7"/>
    <w:rsid w:val="00092ECC"/>
    <w:rsid w:val="0009318C"/>
    <w:rsid w:val="00096B2C"/>
    <w:rsid w:val="000A0121"/>
    <w:rsid w:val="000A076A"/>
    <w:rsid w:val="000A19C8"/>
    <w:rsid w:val="000A2E8C"/>
    <w:rsid w:val="000A4C9B"/>
    <w:rsid w:val="000A5D9B"/>
    <w:rsid w:val="000A7380"/>
    <w:rsid w:val="000A7BDB"/>
    <w:rsid w:val="000A7DE8"/>
    <w:rsid w:val="000A7EB7"/>
    <w:rsid w:val="000B530F"/>
    <w:rsid w:val="000B7538"/>
    <w:rsid w:val="000C0338"/>
    <w:rsid w:val="000C0CCF"/>
    <w:rsid w:val="000C0EAA"/>
    <w:rsid w:val="000C1862"/>
    <w:rsid w:val="000C39BF"/>
    <w:rsid w:val="000C7CF0"/>
    <w:rsid w:val="000D0BF0"/>
    <w:rsid w:val="000D1B14"/>
    <w:rsid w:val="000D229A"/>
    <w:rsid w:val="000D2620"/>
    <w:rsid w:val="000D60E8"/>
    <w:rsid w:val="000D756E"/>
    <w:rsid w:val="000E0A30"/>
    <w:rsid w:val="000E2CC7"/>
    <w:rsid w:val="000E79AE"/>
    <w:rsid w:val="000F1981"/>
    <w:rsid w:val="000F3B97"/>
    <w:rsid w:val="000F4BBC"/>
    <w:rsid w:val="000F5BDF"/>
    <w:rsid w:val="000F7D89"/>
    <w:rsid w:val="00100BF1"/>
    <w:rsid w:val="001028BA"/>
    <w:rsid w:val="00103611"/>
    <w:rsid w:val="00106843"/>
    <w:rsid w:val="0011156B"/>
    <w:rsid w:val="00111FF0"/>
    <w:rsid w:val="001125E5"/>
    <w:rsid w:val="0011535D"/>
    <w:rsid w:val="00117869"/>
    <w:rsid w:val="0012057B"/>
    <w:rsid w:val="00120F33"/>
    <w:rsid w:val="00122A81"/>
    <w:rsid w:val="0012414D"/>
    <w:rsid w:val="001258E1"/>
    <w:rsid w:val="00125CAB"/>
    <w:rsid w:val="00130DAC"/>
    <w:rsid w:val="00131308"/>
    <w:rsid w:val="00131E96"/>
    <w:rsid w:val="0013577E"/>
    <w:rsid w:val="00135EEB"/>
    <w:rsid w:val="00142515"/>
    <w:rsid w:val="00143ED1"/>
    <w:rsid w:val="00144615"/>
    <w:rsid w:val="00146241"/>
    <w:rsid w:val="00146FCC"/>
    <w:rsid w:val="001506EA"/>
    <w:rsid w:val="0015173E"/>
    <w:rsid w:val="00153A9F"/>
    <w:rsid w:val="00155301"/>
    <w:rsid w:val="00156CCD"/>
    <w:rsid w:val="00162A0B"/>
    <w:rsid w:val="00162CFE"/>
    <w:rsid w:val="00164801"/>
    <w:rsid w:val="00167AEE"/>
    <w:rsid w:val="00171855"/>
    <w:rsid w:val="00172ED3"/>
    <w:rsid w:val="00172F77"/>
    <w:rsid w:val="001746F9"/>
    <w:rsid w:val="00175EED"/>
    <w:rsid w:val="001766C8"/>
    <w:rsid w:val="001776B1"/>
    <w:rsid w:val="00183260"/>
    <w:rsid w:val="00186233"/>
    <w:rsid w:val="00190601"/>
    <w:rsid w:val="00191EC6"/>
    <w:rsid w:val="00192D19"/>
    <w:rsid w:val="00194128"/>
    <w:rsid w:val="001944AB"/>
    <w:rsid w:val="0019582C"/>
    <w:rsid w:val="00195C19"/>
    <w:rsid w:val="00196CD0"/>
    <w:rsid w:val="00196CDA"/>
    <w:rsid w:val="001A2582"/>
    <w:rsid w:val="001A3448"/>
    <w:rsid w:val="001A7FFB"/>
    <w:rsid w:val="001B23DF"/>
    <w:rsid w:val="001B2724"/>
    <w:rsid w:val="001B5484"/>
    <w:rsid w:val="001C0A53"/>
    <w:rsid w:val="001C15D5"/>
    <w:rsid w:val="001C2829"/>
    <w:rsid w:val="001C3613"/>
    <w:rsid w:val="001C3B3E"/>
    <w:rsid w:val="001C3B9B"/>
    <w:rsid w:val="001C444D"/>
    <w:rsid w:val="001C6D78"/>
    <w:rsid w:val="001C7247"/>
    <w:rsid w:val="001D1385"/>
    <w:rsid w:val="001D35C6"/>
    <w:rsid w:val="001D392F"/>
    <w:rsid w:val="001D5BD3"/>
    <w:rsid w:val="001D7DE0"/>
    <w:rsid w:val="001D7E01"/>
    <w:rsid w:val="001E6916"/>
    <w:rsid w:val="001F108F"/>
    <w:rsid w:val="001F10EC"/>
    <w:rsid w:val="001F1509"/>
    <w:rsid w:val="001F2920"/>
    <w:rsid w:val="001F3A6F"/>
    <w:rsid w:val="001F4BCC"/>
    <w:rsid w:val="001F500D"/>
    <w:rsid w:val="001F5367"/>
    <w:rsid w:val="001F6C13"/>
    <w:rsid w:val="001F7FA8"/>
    <w:rsid w:val="002026EC"/>
    <w:rsid w:val="00204E7B"/>
    <w:rsid w:val="0020528C"/>
    <w:rsid w:val="00205603"/>
    <w:rsid w:val="00206409"/>
    <w:rsid w:val="002121EE"/>
    <w:rsid w:val="00217777"/>
    <w:rsid w:val="0022056A"/>
    <w:rsid w:val="00220631"/>
    <w:rsid w:val="002211A4"/>
    <w:rsid w:val="00221699"/>
    <w:rsid w:val="00225C9F"/>
    <w:rsid w:val="00225D28"/>
    <w:rsid w:val="002272C7"/>
    <w:rsid w:val="002305F5"/>
    <w:rsid w:val="002329B6"/>
    <w:rsid w:val="002339A4"/>
    <w:rsid w:val="00240FE2"/>
    <w:rsid w:val="002412EC"/>
    <w:rsid w:val="0024382E"/>
    <w:rsid w:val="0024544D"/>
    <w:rsid w:val="0024576A"/>
    <w:rsid w:val="002468EE"/>
    <w:rsid w:val="0024694A"/>
    <w:rsid w:val="00247796"/>
    <w:rsid w:val="00256C3B"/>
    <w:rsid w:val="00260C2D"/>
    <w:rsid w:val="002621FC"/>
    <w:rsid w:val="00263BAA"/>
    <w:rsid w:val="00266224"/>
    <w:rsid w:val="0026624B"/>
    <w:rsid w:val="00266A5C"/>
    <w:rsid w:val="002670D3"/>
    <w:rsid w:val="0027486B"/>
    <w:rsid w:val="002757E3"/>
    <w:rsid w:val="002770D8"/>
    <w:rsid w:val="00282066"/>
    <w:rsid w:val="00282A2D"/>
    <w:rsid w:val="00284537"/>
    <w:rsid w:val="00284872"/>
    <w:rsid w:val="00285D2C"/>
    <w:rsid w:val="00286D55"/>
    <w:rsid w:val="00287451"/>
    <w:rsid w:val="00287672"/>
    <w:rsid w:val="00290C92"/>
    <w:rsid w:val="0029686F"/>
    <w:rsid w:val="002975E5"/>
    <w:rsid w:val="002A02BF"/>
    <w:rsid w:val="002A66CE"/>
    <w:rsid w:val="002B0D15"/>
    <w:rsid w:val="002B23D2"/>
    <w:rsid w:val="002C3AAE"/>
    <w:rsid w:val="002C63F0"/>
    <w:rsid w:val="002C770A"/>
    <w:rsid w:val="002C7B14"/>
    <w:rsid w:val="002D06A3"/>
    <w:rsid w:val="002D0BFA"/>
    <w:rsid w:val="002D14A3"/>
    <w:rsid w:val="002D2FDC"/>
    <w:rsid w:val="002D3E8A"/>
    <w:rsid w:val="002E3D70"/>
    <w:rsid w:val="002F0742"/>
    <w:rsid w:val="002F3601"/>
    <w:rsid w:val="002F70F8"/>
    <w:rsid w:val="00301203"/>
    <w:rsid w:val="0030129A"/>
    <w:rsid w:val="0030171B"/>
    <w:rsid w:val="00302410"/>
    <w:rsid w:val="00303C65"/>
    <w:rsid w:val="00307297"/>
    <w:rsid w:val="00307904"/>
    <w:rsid w:val="003105FE"/>
    <w:rsid w:val="00311379"/>
    <w:rsid w:val="00313AB9"/>
    <w:rsid w:val="0031523E"/>
    <w:rsid w:val="00321254"/>
    <w:rsid w:val="00325D56"/>
    <w:rsid w:val="00327E6B"/>
    <w:rsid w:val="00330BAA"/>
    <w:rsid w:val="003324C3"/>
    <w:rsid w:val="00332F62"/>
    <w:rsid w:val="00342C1F"/>
    <w:rsid w:val="00343A7A"/>
    <w:rsid w:val="003469B0"/>
    <w:rsid w:val="00347431"/>
    <w:rsid w:val="00347B51"/>
    <w:rsid w:val="00347E6F"/>
    <w:rsid w:val="00350E9E"/>
    <w:rsid w:val="003534DE"/>
    <w:rsid w:val="003537E8"/>
    <w:rsid w:val="003567B2"/>
    <w:rsid w:val="0035738B"/>
    <w:rsid w:val="00357938"/>
    <w:rsid w:val="003623FA"/>
    <w:rsid w:val="0036308D"/>
    <w:rsid w:val="00364417"/>
    <w:rsid w:val="003647A8"/>
    <w:rsid w:val="00365CB2"/>
    <w:rsid w:val="00366B6E"/>
    <w:rsid w:val="003705B0"/>
    <w:rsid w:val="003706E2"/>
    <w:rsid w:val="003724DB"/>
    <w:rsid w:val="00372D1C"/>
    <w:rsid w:val="00372E45"/>
    <w:rsid w:val="0038099F"/>
    <w:rsid w:val="00382B79"/>
    <w:rsid w:val="00384E61"/>
    <w:rsid w:val="003863D0"/>
    <w:rsid w:val="003869BE"/>
    <w:rsid w:val="0039058B"/>
    <w:rsid w:val="003914D0"/>
    <w:rsid w:val="00392A41"/>
    <w:rsid w:val="003964B2"/>
    <w:rsid w:val="003A0FFB"/>
    <w:rsid w:val="003A1B69"/>
    <w:rsid w:val="003A46FA"/>
    <w:rsid w:val="003A7D8A"/>
    <w:rsid w:val="003B0BB7"/>
    <w:rsid w:val="003B52E5"/>
    <w:rsid w:val="003B7CE7"/>
    <w:rsid w:val="003C0D65"/>
    <w:rsid w:val="003C279B"/>
    <w:rsid w:val="003C3A36"/>
    <w:rsid w:val="003C5651"/>
    <w:rsid w:val="003C5D65"/>
    <w:rsid w:val="003E0CA0"/>
    <w:rsid w:val="003E12FB"/>
    <w:rsid w:val="003E3298"/>
    <w:rsid w:val="003E438C"/>
    <w:rsid w:val="003E56F5"/>
    <w:rsid w:val="003E68BD"/>
    <w:rsid w:val="003E7384"/>
    <w:rsid w:val="003E7FFE"/>
    <w:rsid w:val="003F0501"/>
    <w:rsid w:val="003F2BB9"/>
    <w:rsid w:val="003F3EF5"/>
    <w:rsid w:val="003F6B56"/>
    <w:rsid w:val="003F6C34"/>
    <w:rsid w:val="00401FDD"/>
    <w:rsid w:val="00407A64"/>
    <w:rsid w:val="00407FF9"/>
    <w:rsid w:val="00410EB1"/>
    <w:rsid w:val="00413B69"/>
    <w:rsid w:val="00416760"/>
    <w:rsid w:val="00420743"/>
    <w:rsid w:val="00425BFB"/>
    <w:rsid w:val="00432922"/>
    <w:rsid w:val="0043529A"/>
    <w:rsid w:val="004352D8"/>
    <w:rsid w:val="004355CE"/>
    <w:rsid w:val="00436770"/>
    <w:rsid w:val="004368E1"/>
    <w:rsid w:val="0044501B"/>
    <w:rsid w:val="0044502B"/>
    <w:rsid w:val="004513AE"/>
    <w:rsid w:val="00452ACA"/>
    <w:rsid w:val="00454E0C"/>
    <w:rsid w:val="00456E08"/>
    <w:rsid w:val="00457356"/>
    <w:rsid w:val="00466C73"/>
    <w:rsid w:val="00471B6A"/>
    <w:rsid w:val="00473840"/>
    <w:rsid w:val="00474376"/>
    <w:rsid w:val="0047720E"/>
    <w:rsid w:val="00477452"/>
    <w:rsid w:val="00477665"/>
    <w:rsid w:val="00481C31"/>
    <w:rsid w:val="00483681"/>
    <w:rsid w:val="00490721"/>
    <w:rsid w:val="004918B9"/>
    <w:rsid w:val="004933BF"/>
    <w:rsid w:val="004950F8"/>
    <w:rsid w:val="00495ED4"/>
    <w:rsid w:val="00497A1D"/>
    <w:rsid w:val="004A0404"/>
    <w:rsid w:val="004A0DA8"/>
    <w:rsid w:val="004A1CFF"/>
    <w:rsid w:val="004A2C2A"/>
    <w:rsid w:val="004A3187"/>
    <w:rsid w:val="004A41D5"/>
    <w:rsid w:val="004A4572"/>
    <w:rsid w:val="004A470B"/>
    <w:rsid w:val="004A5C22"/>
    <w:rsid w:val="004A6A6B"/>
    <w:rsid w:val="004B1E83"/>
    <w:rsid w:val="004B2AA0"/>
    <w:rsid w:val="004B37AB"/>
    <w:rsid w:val="004B37B3"/>
    <w:rsid w:val="004B52F8"/>
    <w:rsid w:val="004C0FB4"/>
    <w:rsid w:val="004C14FC"/>
    <w:rsid w:val="004C1A06"/>
    <w:rsid w:val="004C1D93"/>
    <w:rsid w:val="004C1F4B"/>
    <w:rsid w:val="004C382A"/>
    <w:rsid w:val="004C63B2"/>
    <w:rsid w:val="004C7429"/>
    <w:rsid w:val="004D40CB"/>
    <w:rsid w:val="004D5B44"/>
    <w:rsid w:val="004D5F4A"/>
    <w:rsid w:val="004E1A98"/>
    <w:rsid w:val="004E2EAD"/>
    <w:rsid w:val="004E3E93"/>
    <w:rsid w:val="004E4AC8"/>
    <w:rsid w:val="004E6679"/>
    <w:rsid w:val="004F254F"/>
    <w:rsid w:val="004F3318"/>
    <w:rsid w:val="004F4943"/>
    <w:rsid w:val="004F6337"/>
    <w:rsid w:val="004F67C9"/>
    <w:rsid w:val="004F6A5B"/>
    <w:rsid w:val="004F6E2E"/>
    <w:rsid w:val="005012F7"/>
    <w:rsid w:val="00501B0C"/>
    <w:rsid w:val="00503C36"/>
    <w:rsid w:val="00504489"/>
    <w:rsid w:val="005054E3"/>
    <w:rsid w:val="00511CEF"/>
    <w:rsid w:val="00513CE8"/>
    <w:rsid w:val="00515F6C"/>
    <w:rsid w:val="005161E9"/>
    <w:rsid w:val="00517A58"/>
    <w:rsid w:val="00520A0E"/>
    <w:rsid w:val="005244A0"/>
    <w:rsid w:val="005245AA"/>
    <w:rsid w:val="005246C1"/>
    <w:rsid w:val="00530225"/>
    <w:rsid w:val="00530812"/>
    <w:rsid w:val="0053241F"/>
    <w:rsid w:val="00532734"/>
    <w:rsid w:val="005352E4"/>
    <w:rsid w:val="005353CF"/>
    <w:rsid w:val="005355B6"/>
    <w:rsid w:val="00540A46"/>
    <w:rsid w:val="00540FD9"/>
    <w:rsid w:val="005420F0"/>
    <w:rsid w:val="00542279"/>
    <w:rsid w:val="005434A3"/>
    <w:rsid w:val="005435F9"/>
    <w:rsid w:val="005448D2"/>
    <w:rsid w:val="00545F49"/>
    <w:rsid w:val="00545F5F"/>
    <w:rsid w:val="0055010E"/>
    <w:rsid w:val="005516FE"/>
    <w:rsid w:val="005518C9"/>
    <w:rsid w:val="00553636"/>
    <w:rsid w:val="005571EB"/>
    <w:rsid w:val="005600EE"/>
    <w:rsid w:val="005631C3"/>
    <w:rsid w:val="005647E2"/>
    <w:rsid w:val="005672E9"/>
    <w:rsid w:val="00575D33"/>
    <w:rsid w:val="00583D08"/>
    <w:rsid w:val="00590599"/>
    <w:rsid w:val="00592DFF"/>
    <w:rsid w:val="00592F55"/>
    <w:rsid w:val="00594350"/>
    <w:rsid w:val="005945BF"/>
    <w:rsid w:val="00594E04"/>
    <w:rsid w:val="00594E23"/>
    <w:rsid w:val="00596C3E"/>
    <w:rsid w:val="005A1CE2"/>
    <w:rsid w:val="005A235F"/>
    <w:rsid w:val="005A391A"/>
    <w:rsid w:val="005B22D3"/>
    <w:rsid w:val="005B2393"/>
    <w:rsid w:val="005B30C4"/>
    <w:rsid w:val="005B5761"/>
    <w:rsid w:val="005B6B6F"/>
    <w:rsid w:val="005B7E2D"/>
    <w:rsid w:val="005C1F94"/>
    <w:rsid w:val="005C1FC6"/>
    <w:rsid w:val="005C218E"/>
    <w:rsid w:val="005C3A5D"/>
    <w:rsid w:val="005C5060"/>
    <w:rsid w:val="005C520F"/>
    <w:rsid w:val="005C5369"/>
    <w:rsid w:val="005C733B"/>
    <w:rsid w:val="005C749C"/>
    <w:rsid w:val="005D1B69"/>
    <w:rsid w:val="005D1FF5"/>
    <w:rsid w:val="005D2090"/>
    <w:rsid w:val="005D599F"/>
    <w:rsid w:val="005D5D41"/>
    <w:rsid w:val="005E1668"/>
    <w:rsid w:val="005E2735"/>
    <w:rsid w:val="005E292D"/>
    <w:rsid w:val="005E2B97"/>
    <w:rsid w:val="005E5277"/>
    <w:rsid w:val="005E58DD"/>
    <w:rsid w:val="005E74A6"/>
    <w:rsid w:val="005F10BA"/>
    <w:rsid w:val="005F2A32"/>
    <w:rsid w:val="00601F00"/>
    <w:rsid w:val="006030FC"/>
    <w:rsid w:val="0060448C"/>
    <w:rsid w:val="00605C5A"/>
    <w:rsid w:val="00611320"/>
    <w:rsid w:val="00613BE6"/>
    <w:rsid w:val="00614192"/>
    <w:rsid w:val="006149A3"/>
    <w:rsid w:val="0061578D"/>
    <w:rsid w:val="00616EA6"/>
    <w:rsid w:val="006176F9"/>
    <w:rsid w:val="00620156"/>
    <w:rsid w:val="00620B34"/>
    <w:rsid w:val="00621ACA"/>
    <w:rsid w:val="0062275D"/>
    <w:rsid w:val="00623CF1"/>
    <w:rsid w:val="00623FC9"/>
    <w:rsid w:val="006261EB"/>
    <w:rsid w:val="00626C6F"/>
    <w:rsid w:val="0063439D"/>
    <w:rsid w:val="00634A10"/>
    <w:rsid w:val="00642140"/>
    <w:rsid w:val="00646289"/>
    <w:rsid w:val="00654304"/>
    <w:rsid w:val="00657032"/>
    <w:rsid w:val="006604DA"/>
    <w:rsid w:val="00663DBA"/>
    <w:rsid w:val="00664AC1"/>
    <w:rsid w:val="00666C1F"/>
    <w:rsid w:val="006708FB"/>
    <w:rsid w:val="006717A3"/>
    <w:rsid w:val="0067484C"/>
    <w:rsid w:val="006834CA"/>
    <w:rsid w:val="0068575E"/>
    <w:rsid w:val="006900EF"/>
    <w:rsid w:val="006926F4"/>
    <w:rsid w:val="006937F1"/>
    <w:rsid w:val="00694A8D"/>
    <w:rsid w:val="006A13A5"/>
    <w:rsid w:val="006A2B6B"/>
    <w:rsid w:val="006A3346"/>
    <w:rsid w:val="006A7402"/>
    <w:rsid w:val="006B23B4"/>
    <w:rsid w:val="006B2AF1"/>
    <w:rsid w:val="006B3807"/>
    <w:rsid w:val="006B49B1"/>
    <w:rsid w:val="006B4EEA"/>
    <w:rsid w:val="006B5D88"/>
    <w:rsid w:val="006C0D8A"/>
    <w:rsid w:val="006C62D6"/>
    <w:rsid w:val="006C71DA"/>
    <w:rsid w:val="006C7362"/>
    <w:rsid w:val="006D1F0B"/>
    <w:rsid w:val="006D3AE8"/>
    <w:rsid w:val="006D6E2D"/>
    <w:rsid w:val="006D7690"/>
    <w:rsid w:val="006E1201"/>
    <w:rsid w:val="006E18FE"/>
    <w:rsid w:val="006E3C55"/>
    <w:rsid w:val="006E429B"/>
    <w:rsid w:val="006E46A3"/>
    <w:rsid w:val="006E4E0C"/>
    <w:rsid w:val="006E6E31"/>
    <w:rsid w:val="006F1F8E"/>
    <w:rsid w:val="006F2784"/>
    <w:rsid w:val="006F6BE8"/>
    <w:rsid w:val="00701E76"/>
    <w:rsid w:val="00704DC9"/>
    <w:rsid w:val="007050DC"/>
    <w:rsid w:val="00705697"/>
    <w:rsid w:val="00706F83"/>
    <w:rsid w:val="00710DBC"/>
    <w:rsid w:val="0071185D"/>
    <w:rsid w:val="00713122"/>
    <w:rsid w:val="0071316B"/>
    <w:rsid w:val="007149A0"/>
    <w:rsid w:val="0072149D"/>
    <w:rsid w:val="007223AE"/>
    <w:rsid w:val="00722C79"/>
    <w:rsid w:val="00722C9B"/>
    <w:rsid w:val="00722EC9"/>
    <w:rsid w:val="00725309"/>
    <w:rsid w:val="00726BC6"/>
    <w:rsid w:val="0072772C"/>
    <w:rsid w:val="00732074"/>
    <w:rsid w:val="00735829"/>
    <w:rsid w:val="00735F59"/>
    <w:rsid w:val="00741633"/>
    <w:rsid w:val="0074186B"/>
    <w:rsid w:val="00741B21"/>
    <w:rsid w:val="0074343E"/>
    <w:rsid w:val="00744070"/>
    <w:rsid w:val="0074417C"/>
    <w:rsid w:val="007449A8"/>
    <w:rsid w:val="007450B7"/>
    <w:rsid w:val="00745288"/>
    <w:rsid w:val="00747B8C"/>
    <w:rsid w:val="00751E7B"/>
    <w:rsid w:val="00753C53"/>
    <w:rsid w:val="0075456E"/>
    <w:rsid w:val="00754E77"/>
    <w:rsid w:val="00755CA5"/>
    <w:rsid w:val="00757220"/>
    <w:rsid w:val="00757D73"/>
    <w:rsid w:val="0076176A"/>
    <w:rsid w:val="0076333A"/>
    <w:rsid w:val="00771FF5"/>
    <w:rsid w:val="00775EB1"/>
    <w:rsid w:val="007766B5"/>
    <w:rsid w:val="0077761E"/>
    <w:rsid w:val="00777A3E"/>
    <w:rsid w:val="00782139"/>
    <w:rsid w:val="00782BC2"/>
    <w:rsid w:val="00783702"/>
    <w:rsid w:val="00783E6A"/>
    <w:rsid w:val="007859C3"/>
    <w:rsid w:val="00786165"/>
    <w:rsid w:val="00786788"/>
    <w:rsid w:val="0078687F"/>
    <w:rsid w:val="00787F5A"/>
    <w:rsid w:val="007920E9"/>
    <w:rsid w:val="00793818"/>
    <w:rsid w:val="00793BB2"/>
    <w:rsid w:val="007943D3"/>
    <w:rsid w:val="0079463F"/>
    <w:rsid w:val="0079530B"/>
    <w:rsid w:val="00796E58"/>
    <w:rsid w:val="007A0AA5"/>
    <w:rsid w:val="007A147B"/>
    <w:rsid w:val="007A4DD8"/>
    <w:rsid w:val="007B1252"/>
    <w:rsid w:val="007B1F1D"/>
    <w:rsid w:val="007B2B55"/>
    <w:rsid w:val="007B50B2"/>
    <w:rsid w:val="007B680A"/>
    <w:rsid w:val="007B6B43"/>
    <w:rsid w:val="007C3F8C"/>
    <w:rsid w:val="007C6208"/>
    <w:rsid w:val="007D486F"/>
    <w:rsid w:val="007E2DB7"/>
    <w:rsid w:val="007E3D5E"/>
    <w:rsid w:val="007E49A5"/>
    <w:rsid w:val="007E5060"/>
    <w:rsid w:val="007E6DDF"/>
    <w:rsid w:val="007F13C7"/>
    <w:rsid w:val="007F4A9B"/>
    <w:rsid w:val="007F7F84"/>
    <w:rsid w:val="008013F5"/>
    <w:rsid w:val="00805B7B"/>
    <w:rsid w:val="008070B6"/>
    <w:rsid w:val="0081246B"/>
    <w:rsid w:val="00814193"/>
    <w:rsid w:val="00814875"/>
    <w:rsid w:val="00816A8B"/>
    <w:rsid w:val="008174A6"/>
    <w:rsid w:val="00817541"/>
    <w:rsid w:val="008206F1"/>
    <w:rsid w:val="0082408B"/>
    <w:rsid w:val="00824138"/>
    <w:rsid w:val="0082632F"/>
    <w:rsid w:val="00833D52"/>
    <w:rsid w:val="008355E4"/>
    <w:rsid w:val="0083680B"/>
    <w:rsid w:val="00841A1F"/>
    <w:rsid w:val="0084410C"/>
    <w:rsid w:val="00844786"/>
    <w:rsid w:val="00845A51"/>
    <w:rsid w:val="008503FC"/>
    <w:rsid w:val="00854499"/>
    <w:rsid w:val="00857F85"/>
    <w:rsid w:val="00864FCA"/>
    <w:rsid w:val="00866A3D"/>
    <w:rsid w:val="00867A4B"/>
    <w:rsid w:val="0087264F"/>
    <w:rsid w:val="00876EED"/>
    <w:rsid w:val="00885410"/>
    <w:rsid w:val="00885787"/>
    <w:rsid w:val="008859AB"/>
    <w:rsid w:val="00890450"/>
    <w:rsid w:val="0089063A"/>
    <w:rsid w:val="008956FE"/>
    <w:rsid w:val="008967DA"/>
    <w:rsid w:val="008A3D42"/>
    <w:rsid w:val="008A5070"/>
    <w:rsid w:val="008A59D6"/>
    <w:rsid w:val="008B19E1"/>
    <w:rsid w:val="008B4335"/>
    <w:rsid w:val="008B466D"/>
    <w:rsid w:val="008B4766"/>
    <w:rsid w:val="008C31CF"/>
    <w:rsid w:val="008C36B6"/>
    <w:rsid w:val="008C49DE"/>
    <w:rsid w:val="008C60B8"/>
    <w:rsid w:val="008D2D0C"/>
    <w:rsid w:val="008D4572"/>
    <w:rsid w:val="008D5239"/>
    <w:rsid w:val="008D525D"/>
    <w:rsid w:val="008D6C01"/>
    <w:rsid w:val="008D6E84"/>
    <w:rsid w:val="008D7CD6"/>
    <w:rsid w:val="008E357C"/>
    <w:rsid w:val="008E35E8"/>
    <w:rsid w:val="008E37C6"/>
    <w:rsid w:val="008E75C2"/>
    <w:rsid w:val="008F0B49"/>
    <w:rsid w:val="008F22A6"/>
    <w:rsid w:val="008F4588"/>
    <w:rsid w:val="008F5242"/>
    <w:rsid w:val="008F6FF0"/>
    <w:rsid w:val="008F701A"/>
    <w:rsid w:val="009032D2"/>
    <w:rsid w:val="00903E37"/>
    <w:rsid w:val="00904278"/>
    <w:rsid w:val="00904428"/>
    <w:rsid w:val="00904D27"/>
    <w:rsid w:val="0091136B"/>
    <w:rsid w:val="0091189D"/>
    <w:rsid w:val="00911FE9"/>
    <w:rsid w:val="009120DE"/>
    <w:rsid w:val="00914870"/>
    <w:rsid w:val="00914D70"/>
    <w:rsid w:val="00915D47"/>
    <w:rsid w:val="00916B72"/>
    <w:rsid w:val="0091779A"/>
    <w:rsid w:val="009210B1"/>
    <w:rsid w:val="009242F3"/>
    <w:rsid w:val="009252B6"/>
    <w:rsid w:val="0092599C"/>
    <w:rsid w:val="009304EC"/>
    <w:rsid w:val="0093115C"/>
    <w:rsid w:val="00931A20"/>
    <w:rsid w:val="009324ED"/>
    <w:rsid w:val="009329B5"/>
    <w:rsid w:val="009341F8"/>
    <w:rsid w:val="00934B62"/>
    <w:rsid w:val="009442E4"/>
    <w:rsid w:val="00944610"/>
    <w:rsid w:val="00944855"/>
    <w:rsid w:val="009453B9"/>
    <w:rsid w:val="00947B44"/>
    <w:rsid w:val="00947DE8"/>
    <w:rsid w:val="0095051A"/>
    <w:rsid w:val="00950F6F"/>
    <w:rsid w:val="0095102F"/>
    <w:rsid w:val="00951C70"/>
    <w:rsid w:val="00952C7A"/>
    <w:rsid w:val="00954E8A"/>
    <w:rsid w:val="00955C84"/>
    <w:rsid w:val="009604B9"/>
    <w:rsid w:val="009608C9"/>
    <w:rsid w:val="0096158A"/>
    <w:rsid w:val="0096206A"/>
    <w:rsid w:val="00962CF5"/>
    <w:rsid w:val="009630C2"/>
    <w:rsid w:val="00964C47"/>
    <w:rsid w:val="00965F1C"/>
    <w:rsid w:val="00966DAA"/>
    <w:rsid w:val="00972F47"/>
    <w:rsid w:val="00973F69"/>
    <w:rsid w:val="0097714F"/>
    <w:rsid w:val="00977643"/>
    <w:rsid w:val="00977989"/>
    <w:rsid w:val="00980010"/>
    <w:rsid w:val="009816A9"/>
    <w:rsid w:val="0098254B"/>
    <w:rsid w:val="009829EA"/>
    <w:rsid w:val="00984AFF"/>
    <w:rsid w:val="00984C8E"/>
    <w:rsid w:val="00985AE9"/>
    <w:rsid w:val="0098707E"/>
    <w:rsid w:val="0099063C"/>
    <w:rsid w:val="00992640"/>
    <w:rsid w:val="0099470E"/>
    <w:rsid w:val="00994FB5"/>
    <w:rsid w:val="00996AA0"/>
    <w:rsid w:val="00997902"/>
    <w:rsid w:val="009A070C"/>
    <w:rsid w:val="009A30EE"/>
    <w:rsid w:val="009A3441"/>
    <w:rsid w:val="009A43F5"/>
    <w:rsid w:val="009A4BAE"/>
    <w:rsid w:val="009A54D6"/>
    <w:rsid w:val="009B07F8"/>
    <w:rsid w:val="009B3F8C"/>
    <w:rsid w:val="009C0CC9"/>
    <w:rsid w:val="009C314B"/>
    <w:rsid w:val="009C57D7"/>
    <w:rsid w:val="009C6091"/>
    <w:rsid w:val="009D09AD"/>
    <w:rsid w:val="009D0B65"/>
    <w:rsid w:val="009D3746"/>
    <w:rsid w:val="009D4EB9"/>
    <w:rsid w:val="009D5C42"/>
    <w:rsid w:val="009D6DCA"/>
    <w:rsid w:val="009D6F38"/>
    <w:rsid w:val="009D75A6"/>
    <w:rsid w:val="009E21D8"/>
    <w:rsid w:val="009E28B2"/>
    <w:rsid w:val="009E4D23"/>
    <w:rsid w:val="009E4EE3"/>
    <w:rsid w:val="009E510F"/>
    <w:rsid w:val="009E7154"/>
    <w:rsid w:val="009F3DD9"/>
    <w:rsid w:val="009F4445"/>
    <w:rsid w:val="009F4D86"/>
    <w:rsid w:val="009F5194"/>
    <w:rsid w:val="00A00536"/>
    <w:rsid w:val="00A027D4"/>
    <w:rsid w:val="00A11A08"/>
    <w:rsid w:val="00A14C5C"/>
    <w:rsid w:val="00A1505C"/>
    <w:rsid w:val="00A15E3A"/>
    <w:rsid w:val="00A16D59"/>
    <w:rsid w:val="00A23285"/>
    <w:rsid w:val="00A23D6A"/>
    <w:rsid w:val="00A243E3"/>
    <w:rsid w:val="00A3260D"/>
    <w:rsid w:val="00A33117"/>
    <w:rsid w:val="00A33687"/>
    <w:rsid w:val="00A35CA4"/>
    <w:rsid w:val="00A373CF"/>
    <w:rsid w:val="00A40EE4"/>
    <w:rsid w:val="00A41933"/>
    <w:rsid w:val="00A42A93"/>
    <w:rsid w:val="00A43773"/>
    <w:rsid w:val="00A43DF5"/>
    <w:rsid w:val="00A466C6"/>
    <w:rsid w:val="00A47745"/>
    <w:rsid w:val="00A53220"/>
    <w:rsid w:val="00A60208"/>
    <w:rsid w:val="00A60368"/>
    <w:rsid w:val="00A624FD"/>
    <w:rsid w:val="00A62E5D"/>
    <w:rsid w:val="00A70E0B"/>
    <w:rsid w:val="00A72A77"/>
    <w:rsid w:val="00A76575"/>
    <w:rsid w:val="00A76C16"/>
    <w:rsid w:val="00A77E9D"/>
    <w:rsid w:val="00A833D9"/>
    <w:rsid w:val="00A84519"/>
    <w:rsid w:val="00A849FA"/>
    <w:rsid w:val="00A87686"/>
    <w:rsid w:val="00A90347"/>
    <w:rsid w:val="00A94048"/>
    <w:rsid w:val="00A94845"/>
    <w:rsid w:val="00A95E0B"/>
    <w:rsid w:val="00A97D20"/>
    <w:rsid w:val="00AA03E2"/>
    <w:rsid w:val="00AA0EE1"/>
    <w:rsid w:val="00AA4AE7"/>
    <w:rsid w:val="00AA5CAE"/>
    <w:rsid w:val="00AA7118"/>
    <w:rsid w:val="00AB665C"/>
    <w:rsid w:val="00AC2A46"/>
    <w:rsid w:val="00AC2C1F"/>
    <w:rsid w:val="00AC2FD4"/>
    <w:rsid w:val="00AC5724"/>
    <w:rsid w:val="00AD0757"/>
    <w:rsid w:val="00AD2FD4"/>
    <w:rsid w:val="00AD34EB"/>
    <w:rsid w:val="00AE13A4"/>
    <w:rsid w:val="00AE186C"/>
    <w:rsid w:val="00AE1A67"/>
    <w:rsid w:val="00AE1AF7"/>
    <w:rsid w:val="00AE5A56"/>
    <w:rsid w:val="00AE61AE"/>
    <w:rsid w:val="00AE61FD"/>
    <w:rsid w:val="00AF2108"/>
    <w:rsid w:val="00AF448E"/>
    <w:rsid w:val="00B005D6"/>
    <w:rsid w:val="00B06ED3"/>
    <w:rsid w:val="00B1010A"/>
    <w:rsid w:val="00B120CC"/>
    <w:rsid w:val="00B14350"/>
    <w:rsid w:val="00B14EAE"/>
    <w:rsid w:val="00B15D55"/>
    <w:rsid w:val="00B16993"/>
    <w:rsid w:val="00B17F47"/>
    <w:rsid w:val="00B2223B"/>
    <w:rsid w:val="00B230B3"/>
    <w:rsid w:val="00B31687"/>
    <w:rsid w:val="00B347FD"/>
    <w:rsid w:val="00B36546"/>
    <w:rsid w:val="00B378A2"/>
    <w:rsid w:val="00B37C2C"/>
    <w:rsid w:val="00B400DA"/>
    <w:rsid w:val="00B41DCF"/>
    <w:rsid w:val="00B4552B"/>
    <w:rsid w:val="00B45D16"/>
    <w:rsid w:val="00B50B67"/>
    <w:rsid w:val="00B54D01"/>
    <w:rsid w:val="00B54E3A"/>
    <w:rsid w:val="00B5754F"/>
    <w:rsid w:val="00B61CFB"/>
    <w:rsid w:val="00B61DA2"/>
    <w:rsid w:val="00B6477D"/>
    <w:rsid w:val="00B66E18"/>
    <w:rsid w:val="00B70759"/>
    <w:rsid w:val="00B732B1"/>
    <w:rsid w:val="00B741B9"/>
    <w:rsid w:val="00B76FA8"/>
    <w:rsid w:val="00B80F30"/>
    <w:rsid w:val="00B830DC"/>
    <w:rsid w:val="00B83924"/>
    <w:rsid w:val="00B8423C"/>
    <w:rsid w:val="00B91360"/>
    <w:rsid w:val="00B921B8"/>
    <w:rsid w:val="00B92610"/>
    <w:rsid w:val="00B92FE9"/>
    <w:rsid w:val="00BA1424"/>
    <w:rsid w:val="00BA2177"/>
    <w:rsid w:val="00BA388C"/>
    <w:rsid w:val="00BA38C4"/>
    <w:rsid w:val="00BA6979"/>
    <w:rsid w:val="00BA6C20"/>
    <w:rsid w:val="00BA7C1D"/>
    <w:rsid w:val="00BB123C"/>
    <w:rsid w:val="00BB30C3"/>
    <w:rsid w:val="00BB63CA"/>
    <w:rsid w:val="00BB65B9"/>
    <w:rsid w:val="00BB7074"/>
    <w:rsid w:val="00BC0B09"/>
    <w:rsid w:val="00BC192B"/>
    <w:rsid w:val="00BC2CF0"/>
    <w:rsid w:val="00BC2F09"/>
    <w:rsid w:val="00BC3A90"/>
    <w:rsid w:val="00BC4AB7"/>
    <w:rsid w:val="00BC7786"/>
    <w:rsid w:val="00BD091A"/>
    <w:rsid w:val="00BD448E"/>
    <w:rsid w:val="00BD4B20"/>
    <w:rsid w:val="00BD675A"/>
    <w:rsid w:val="00BD7B71"/>
    <w:rsid w:val="00BE1D1F"/>
    <w:rsid w:val="00BE320E"/>
    <w:rsid w:val="00BE6688"/>
    <w:rsid w:val="00BE704D"/>
    <w:rsid w:val="00BF1A08"/>
    <w:rsid w:val="00BF2363"/>
    <w:rsid w:val="00BF3681"/>
    <w:rsid w:val="00BF3BB5"/>
    <w:rsid w:val="00BF44F6"/>
    <w:rsid w:val="00BF70BB"/>
    <w:rsid w:val="00C0265D"/>
    <w:rsid w:val="00C027BD"/>
    <w:rsid w:val="00C02DE4"/>
    <w:rsid w:val="00C03ABA"/>
    <w:rsid w:val="00C04F55"/>
    <w:rsid w:val="00C056C9"/>
    <w:rsid w:val="00C063E3"/>
    <w:rsid w:val="00C109E8"/>
    <w:rsid w:val="00C111D4"/>
    <w:rsid w:val="00C11D3F"/>
    <w:rsid w:val="00C13360"/>
    <w:rsid w:val="00C13D34"/>
    <w:rsid w:val="00C153B3"/>
    <w:rsid w:val="00C16A36"/>
    <w:rsid w:val="00C175F6"/>
    <w:rsid w:val="00C22327"/>
    <w:rsid w:val="00C22BB9"/>
    <w:rsid w:val="00C248BE"/>
    <w:rsid w:val="00C2524D"/>
    <w:rsid w:val="00C27AFB"/>
    <w:rsid w:val="00C3132C"/>
    <w:rsid w:val="00C33D4A"/>
    <w:rsid w:val="00C343CA"/>
    <w:rsid w:val="00C40D3A"/>
    <w:rsid w:val="00C446D6"/>
    <w:rsid w:val="00C46C52"/>
    <w:rsid w:val="00C50963"/>
    <w:rsid w:val="00C50973"/>
    <w:rsid w:val="00C51F36"/>
    <w:rsid w:val="00C52B13"/>
    <w:rsid w:val="00C53259"/>
    <w:rsid w:val="00C5343C"/>
    <w:rsid w:val="00C556C4"/>
    <w:rsid w:val="00C56127"/>
    <w:rsid w:val="00C57193"/>
    <w:rsid w:val="00C60453"/>
    <w:rsid w:val="00C60BF4"/>
    <w:rsid w:val="00C662EF"/>
    <w:rsid w:val="00C66D52"/>
    <w:rsid w:val="00C66F44"/>
    <w:rsid w:val="00C70102"/>
    <w:rsid w:val="00C70FFB"/>
    <w:rsid w:val="00C714BF"/>
    <w:rsid w:val="00C73DE4"/>
    <w:rsid w:val="00C75212"/>
    <w:rsid w:val="00C75860"/>
    <w:rsid w:val="00C75F06"/>
    <w:rsid w:val="00C76C4B"/>
    <w:rsid w:val="00C772EC"/>
    <w:rsid w:val="00C8049A"/>
    <w:rsid w:val="00C80761"/>
    <w:rsid w:val="00C849BD"/>
    <w:rsid w:val="00C869DA"/>
    <w:rsid w:val="00CA369F"/>
    <w:rsid w:val="00CA5134"/>
    <w:rsid w:val="00CA54E1"/>
    <w:rsid w:val="00CA7C24"/>
    <w:rsid w:val="00CA7C52"/>
    <w:rsid w:val="00CB0C27"/>
    <w:rsid w:val="00CB20EE"/>
    <w:rsid w:val="00CB387C"/>
    <w:rsid w:val="00CB67AA"/>
    <w:rsid w:val="00CC3785"/>
    <w:rsid w:val="00CC40F0"/>
    <w:rsid w:val="00CC460F"/>
    <w:rsid w:val="00CC6F50"/>
    <w:rsid w:val="00CD15B0"/>
    <w:rsid w:val="00CD3CE2"/>
    <w:rsid w:val="00CD52A3"/>
    <w:rsid w:val="00CD77A2"/>
    <w:rsid w:val="00CE07E5"/>
    <w:rsid w:val="00CE4CD7"/>
    <w:rsid w:val="00CE5D0B"/>
    <w:rsid w:val="00CE7E7A"/>
    <w:rsid w:val="00CF00E5"/>
    <w:rsid w:val="00CF12DF"/>
    <w:rsid w:val="00CF4184"/>
    <w:rsid w:val="00CF4E16"/>
    <w:rsid w:val="00CF515E"/>
    <w:rsid w:val="00D01C67"/>
    <w:rsid w:val="00D042D4"/>
    <w:rsid w:val="00D04DE8"/>
    <w:rsid w:val="00D059AD"/>
    <w:rsid w:val="00D12315"/>
    <w:rsid w:val="00D12F94"/>
    <w:rsid w:val="00D15B18"/>
    <w:rsid w:val="00D163C3"/>
    <w:rsid w:val="00D16E7E"/>
    <w:rsid w:val="00D173AA"/>
    <w:rsid w:val="00D176C8"/>
    <w:rsid w:val="00D2149E"/>
    <w:rsid w:val="00D22949"/>
    <w:rsid w:val="00D30FA2"/>
    <w:rsid w:val="00D327CC"/>
    <w:rsid w:val="00D34426"/>
    <w:rsid w:val="00D354E3"/>
    <w:rsid w:val="00D37CF2"/>
    <w:rsid w:val="00D42718"/>
    <w:rsid w:val="00D433B9"/>
    <w:rsid w:val="00D435C3"/>
    <w:rsid w:val="00D46048"/>
    <w:rsid w:val="00D47FB7"/>
    <w:rsid w:val="00D50C07"/>
    <w:rsid w:val="00D50CEF"/>
    <w:rsid w:val="00D52080"/>
    <w:rsid w:val="00D5332A"/>
    <w:rsid w:val="00D55EAB"/>
    <w:rsid w:val="00D56068"/>
    <w:rsid w:val="00D608FB"/>
    <w:rsid w:val="00D64C47"/>
    <w:rsid w:val="00D65A3E"/>
    <w:rsid w:val="00D65B39"/>
    <w:rsid w:val="00D66E61"/>
    <w:rsid w:val="00D66EDD"/>
    <w:rsid w:val="00D7056C"/>
    <w:rsid w:val="00D71961"/>
    <w:rsid w:val="00D7340F"/>
    <w:rsid w:val="00D77735"/>
    <w:rsid w:val="00D803C0"/>
    <w:rsid w:val="00D84BC6"/>
    <w:rsid w:val="00D85C7A"/>
    <w:rsid w:val="00D86D8F"/>
    <w:rsid w:val="00D8765C"/>
    <w:rsid w:val="00D90B5D"/>
    <w:rsid w:val="00D9229C"/>
    <w:rsid w:val="00D92C44"/>
    <w:rsid w:val="00D93A51"/>
    <w:rsid w:val="00D93C4C"/>
    <w:rsid w:val="00D94518"/>
    <w:rsid w:val="00D96283"/>
    <w:rsid w:val="00D96447"/>
    <w:rsid w:val="00D96BF3"/>
    <w:rsid w:val="00DA05B1"/>
    <w:rsid w:val="00DA19BF"/>
    <w:rsid w:val="00DA1B55"/>
    <w:rsid w:val="00DB0083"/>
    <w:rsid w:val="00DB0F5F"/>
    <w:rsid w:val="00DB2D8B"/>
    <w:rsid w:val="00DB2E47"/>
    <w:rsid w:val="00DB56E7"/>
    <w:rsid w:val="00DB5963"/>
    <w:rsid w:val="00DC0CA0"/>
    <w:rsid w:val="00DC1C45"/>
    <w:rsid w:val="00DC5A77"/>
    <w:rsid w:val="00DC65F2"/>
    <w:rsid w:val="00DC6B74"/>
    <w:rsid w:val="00DC7CA9"/>
    <w:rsid w:val="00DD048B"/>
    <w:rsid w:val="00DD2013"/>
    <w:rsid w:val="00DD25DA"/>
    <w:rsid w:val="00DD383D"/>
    <w:rsid w:val="00DD5F38"/>
    <w:rsid w:val="00DD6DFA"/>
    <w:rsid w:val="00DE073E"/>
    <w:rsid w:val="00DE3506"/>
    <w:rsid w:val="00DE6D26"/>
    <w:rsid w:val="00DE762C"/>
    <w:rsid w:val="00DF1422"/>
    <w:rsid w:val="00DF3314"/>
    <w:rsid w:val="00DF36D9"/>
    <w:rsid w:val="00DF3840"/>
    <w:rsid w:val="00DF5E90"/>
    <w:rsid w:val="00DF60F8"/>
    <w:rsid w:val="00DF649C"/>
    <w:rsid w:val="00E004A9"/>
    <w:rsid w:val="00E01216"/>
    <w:rsid w:val="00E0125D"/>
    <w:rsid w:val="00E02102"/>
    <w:rsid w:val="00E02BD2"/>
    <w:rsid w:val="00E03F97"/>
    <w:rsid w:val="00E041BE"/>
    <w:rsid w:val="00E04F79"/>
    <w:rsid w:val="00E05676"/>
    <w:rsid w:val="00E11BE4"/>
    <w:rsid w:val="00E13FD8"/>
    <w:rsid w:val="00E15AB7"/>
    <w:rsid w:val="00E17F61"/>
    <w:rsid w:val="00E216E6"/>
    <w:rsid w:val="00E223EE"/>
    <w:rsid w:val="00E224FA"/>
    <w:rsid w:val="00E24C4E"/>
    <w:rsid w:val="00E25B54"/>
    <w:rsid w:val="00E30B05"/>
    <w:rsid w:val="00E3126F"/>
    <w:rsid w:val="00E3227F"/>
    <w:rsid w:val="00E32E2E"/>
    <w:rsid w:val="00E3573C"/>
    <w:rsid w:val="00E4183D"/>
    <w:rsid w:val="00E42C5E"/>
    <w:rsid w:val="00E43543"/>
    <w:rsid w:val="00E43598"/>
    <w:rsid w:val="00E46371"/>
    <w:rsid w:val="00E50136"/>
    <w:rsid w:val="00E508AA"/>
    <w:rsid w:val="00E553F2"/>
    <w:rsid w:val="00E64208"/>
    <w:rsid w:val="00E6479B"/>
    <w:rsid w:val="00E64CD5"/>
    <w:rsid w:val="00E652ED"/>
    <w:rsid w:val="00E65472"/>
    <w:rsid w:val="00E6593B"/>
    <w:rsid w:val="00E7021E"/>
    <w:rsid w:val="00E70355"/>
    <w:rsid w:val="00E70E49"/>
    <w:rsid w:val="00E72C99"/>
    <w:rsid w:val="00E74138"/>
    <w:rsid w:val="00E74BCD"/>
    <w:rsid w:val="00E755BF"/>
    <w:rsid w:val="00E82B7B"/>
    <w:rsid w:val="00E835BC"/>
    <w:rsid w:val="00E83693"/>
    <w:rsid w:val="00E850B4"/>
    <w:rsid w:val="00E87449"/>
    <w:rsid w:val="00E90348"/>
    <w:rsid w:val="00E918A3"/>
    <w:rsid w:val="00E91FAF"/>
    <w:rsid w:val="00E94FB6"/>
    <w:rsid w:val="00E972F3"/>
    <w:rsid w:val="00EA0170"/>
    <w:rsid w:val="00EA0A22"/>
    <w:rsid w:val="00EA239F"/>
    <w:rsid w:val="00EA4B69"/>
    <w:rsid w:val="00EA564B"/>
    <w:rsid w:val="00EA7AC2"/>
    <w:rsid w:val="00EB04EB"/>
    <w:rsid w:val="00EB5C86"/>
    <w:rsid w:val="00EC22D8"/>
    <w:rsid w:val="00EC2BD0"/>
    <w:rsid w:val="00EC39F8"/>
    <w:rsid w:val="00EC4143"/>
    <w:rsid w:val="00EC4942"/>
    <w:rsid w:val="00ED01C0"/>
    <w:rsid w:val="00ED0FF7"/>
    <w:rsid w:val="00ED216D"/>
    <w:rsid w:val="00ED4855"/>
    <w:rsid w:val="00ED5724"/>
    <w:rsid w:val="00ED6830"/>
    <w:rsid w:val="00ED7360"/>
    <w:rsid w:val="00ED7D72"/>
    <w:rsid w:val="00EE0E11"/>
    <w:rsid w:val="00EE1205"/>
    <w:rsid w:val="00EE18B1"/>
    <w:rsid w:val="00EE2E8E"/>
    <w:rsid w:val="00EE469F"/>
    <w:rsid w:val="00EE6685"/>
    <w:rsid w:val="00EF52AC"/>
    <w:rsid w:val="00EF63E7"/>
    <w:rsid w:val="00F02938"/>
    <w:rsid w:val="00F0334F"/>
    <w:rsid w:val="00F0339D"/>
    <w:rsid w:val="00F0383F"/>
    <w:rsid w:val="00F0425E"/>
    <w:rsid w:val="00F05280"/>
    <w:rsid w:val="00F053AB"/>
    <w:rsid w:val="00F06B6E"/>
    <w:rsid w:val="00F15B93"/>
    <w:rsid w:val="00F222FB"/>
    <w:rsid w:val="00F2462C"/>
    <w:rsid w:val="00F26F6B"/>
    <w:rsid w:val="00F26FCB"/>
    <w:rsid w:val="00F27AD1"/>
    <w:rsid w:val="00F30D00"/>
    <w:rsid w:val="00F31560"/>
    <w:rsid w:val="00F31B52"/>
    <w:rsid w:val="00F367FD"/>
    <w:rsid w:val="00F40F74"/>
    <w:rsid w:val="00F441A7"/>
    <w:rsid w:val="00F456F1"/>
    <w:rsid w:val="00F45E50"/>
    <w:rsid w:val="00F47652"/>
    <w:rsid w:val="00F500E8"/>
    <w:rsid w:val="00F50B4F"/>
    <w:rsid w:val="00F51A18"/>
    <w:rsid w:val="00F52C72"/>
    <w:rsid w:val="00F55EDD"/>
    <w:rsid w:val="00F618D4"/>
    <w:rsid w:val="00F62321"/>
    <w:rsid w:val="00F649E5"/>
    <w:rsid w:val="00F64B12"/>
    <w:rsid w:val="00F64D45"/>
    <w:rsid w:val="00F70350"/>
    <w:rsid w:val="00F70FF3"/>
    <w:rsid w:val="00F712DB"/>
    <w:rsid w:val="00F72445"/>
    <w:rsid w:val="00F743EA"/>
    <w:rsid w:val="00F7477D"/>
    <w:rsid w:val="00F753E5"/>
    <w:rsid w:val="00F76249"/>
    <w:rsid w:val="00F76EA5"/>
    <w:rsid w:val="00F8125A"/>
    <w:rsid w:val="00F839B3"/>
    <w:rsid w:val="00F8428A"/>
    <w:rsid w:val="00F8464C"/>
    <w:rsid w:val="00F8565F"/>
    <w:rsid w:val="00F869E4"/>
    <w:rsid w:val="00F9028B"/>
    <w:rsid w:val="00F932CD"/>
    <w:rsid w:val="00F94AB7"/>
    <w:rsid w:val="00F9546D"/>
    <w:rsid w:val="00F95C16"/>
    <w:rsid w:val="00F97740"/>
    <w:rsid w:val="00FA2630"/>
    <w:rsid w:val="00FA26E6"/>
    <w:rsid w:val="00FB06DD"/>
    <w:rsid w:val="00FB534D"/>
    <w:rsid w:val="00FB58B8"/>
    <w:rsid w:val="00FC0193"/>
    <w:rsid w:val="00FC1AF1"/>
    <w:rsid w:val="00FD1FE5"/>
    <w:rsid w:val="00FD206F"/>
    <w:rsid w:val="00FD35C1"/>
    <w:rsid w:val="00FD75D2"/>
    <w:rsid w:val="00FD783C"/>
    <w:rsid w:val="00FE188F"/>
    <w:rsid w:val="00FE2A6C"/>
    <w:rsid w:val="00FE2F22"/>
    <w:rsid w:val="00FE5A9F"/>
    <w:rsid w:val="00FF25C0"/>
    <w:rsid w:val="00FF2A2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14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14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</cp:revision>
  <dcterms:created xsi:type="dcterms:W3CDTF">2015-08-11T14:50:00Z</dcterms:created>
  <dcterms:modified xsi:type="dcterms:W3CDTF">2015-08-11T15:37:00Z</dcterms:modified>
</cp:coreProperties>
</file>